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B31903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FE0480">
        <w:rPr>
          <w:rFonts w:cs="Arial"/>
          <w:b/>
          <w:color w:val="auto"/>
          <w:lang w:val="de-DE"/>
        </w:rPr>
        <w:t>bügel flach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</w:t>
      </w:r>
      <w:r w:rsidR="00FE0480">
        <w:rPr>
          <w:rFonts w:cs="Arial"/>
          <w:b/>
          <w:color w:val="auto"/>
          <w:lang w:val="de-DE"/>
        </w:rPr>
        <w:t>013115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F85A3C" w:rsidRPr="00B31903" w:rsidRDefault="00F85A3C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06411E" w:rsidRDefault="00FE0480" w:rsidP="00220AEC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FE0480">
        <w:rPr>
          <w:rFonts w:ascii="Arial" w:hAnsi="Arial" w:cs="Arial"/>
          <w:b w:val="0"/>
          <w:caps w:val="0"/>
          <w:lang w:val="de-DE"/>
        </w:rPr>
        <w:t>Diese Bügel wird für die Befestigung der Easyflex</w:t>
      </w:r>
      <w:r w:rsidRPr="00FE0480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FE0480">
        <w:rPr>
          <w:rFonts w:ascii="Arial" w:hAnsi="Arial" w:cs="Arial"/>
          <w:b w:val="0"/>
          <w:caps w:val="0"/>
          <w:lang w:val="de-DE"/>
        </w:rPr>
        <w:t xml:space="preserve">-Reihe </w:t>
      </w:r>
      <w:r>
        <w:rPr>
          <w:rFonts w:ascii="Arial" w:hAnsi="Arial" w:cs="Arial"/>
          <w:b w:val="0"/>
          <w:caps w:val="0"/>
          <w:lang w:val="de-DE"/>
        </w:rPr>
        <w:t xml:space="preserve">genutzt. Die Befestigung kann </w:t>
      </w:r>
      <w:r w:rsidRPr="00FE0480">
        <w:rPr>
          <w:rFonts w:ascii="Arial" w:hAnsi="Arial" w:cs="Arial"/>
          <w:b w:val="0"/>
          <w:caps w:val="0"/>
          <w:lang w:val="de-DE"/>
        </w:rPr>
        <w:t xml:space="preserve">mit Hilfe von Schrauben oder Betonstiften durchgeführt werden. </w:t>
      </w:r>
      <w:r w:rsidRPr="00FE0480">
        <w:rPr>
          <w:rFonts w:ascii="Arial" w:hAnsi="Arial" w:cs="Arial"/>
          <w:b w:val="0"/>
          <w:caps w:val="0"/>
          <w:lang w:val="de-DE"/>
        </w:rPr>
        <w:cr/>
      </w:r>
    </w:p>
    <w:p w:rsidR="000609B3" w:rsidRPr="00B31903" w:rsidRDefault="000609B3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FE0480" w:rsidRDefault="00FE0480" w:rsidP="00FE0480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FE0480">
        <w:rPr>
          <w:rFonts w:ascii="Arial" w:hAnsi="Arial" w:cs="Arial"/>
          <w:b w:val="0"/>
          <w:caps w:val="0"/>
          <w:lang w:val="de-DE"/>
        </w:rPr>
        <w:t>Hergestellt aus Polypropylen</w:t>
      </w:r>
    </w:p>
    <w:p w:rsidR="00FE0480" w:rsidRPr="00FE0480" w:rsidRDefault="00FE0480" w:rsidP="00FE0480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FE0480">
        <w:rPr>
          <w:rFonts w:ascii="Arial" w:hAnsi="Arial" w:cs="Arial"/>
          <w:caps w:val="0"/>
          <w:lang w:val="de-DE"/>
        </w:rPr>
        <w:t>Vorgeformte Befestigung</w:t>
      </w:r>
    </w:p>
    <w:p w:rsidR="0069479B" w:rsidRPr="00FE0480" w:rsidRDefault="0069479B" w:rsidP="00F63A5E">
      <w:pPr>
        <w:pStyle w:val="besteksubtitel"/>
        <w:rPr>
          <w:rFonts w:ascii="Arial" w:hAnsi="Arial" w:cs="Arial"/>
          <w:caps w:val="0"/>
          <w:lang w:val="de-DE"/>
        </w:rPr>
      </w:pPr>
    </w:p>
    <w:p w:rsidR="00624346" w:rsidRPr="00B31903" w:rsidRDefault="0062434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Default="005B7A55" w:rsidP="00F63A5E">
      <w:pPr>
        <w:pStyle w:val="besteksubtitel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benutzung</w:t>
      </w:r>
    </w:p>
    <w:p w:rsidR="005B7A55" w:rsidRDefault="005B7A55" w:rsidP="00F63A5E">
      <w:pPr>
        <w:pStyle w:val="besteksubtitel"/>
        <w:rPr>
          <w:rFonts w:ascii="Arial" w:hAnsi="Arial" w:cs="Arial"/>
          <w:lang w:val="de-DE"/>
        </w:rPr>
      </w:pPr>
    </w:p>
    <w:p w:rsidR="00FE0480" w:rsidRPr="00FE0480" w:rsidRDefault="00FE0480" w:rsidP="00FE0480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FE0480">
        <w:rPr>
          <w:rFonts w:ascii="Arial" w:hAnsi="Arial" w:cs="Arial"/>
          <w:b w:val="0"/>
          <w:caps w:val="0"/>
          <w:lang w:val="de-DE"/>
        </w:rPr>
        <w:t>Mit diesem Bügel können folgende Komponenten befestigt werden:</w:t>
      </w:r>
    </w:p>
    <w:p w:rsidR="00FE0480" w:rsidRDefault="00FE0480" w:rsidP="00FE0480">
      <w:pPr>
        <w:pStyle w:val="besteksubtitel"/>
        <w:numPr>
          <w:ilvl w:val="0"/>
          <w:numId w:val="8"/>
        </w:numPr>
        <w:rPr>
          <w:rFonts w:ascii="Arial" w:hAnsi="Arial" w:cs="Arial"/>
          <w:b w:val="0"/>
          <w:caps w:val="0"/>
          <w:lang w:val="de-DE"/>
        </w:rPr>
      </w:pPr>
      <w:r w:rsidRPr="00FE0480">
        <w:rPr>
          <w:rFonts w:ascii="Arial" w:hAnsi="Arial" w:cs="Arial"/>
          <w:b w:val="0"/>
          <w:caps w:val="0"/>
          <w:lang w:val="de-DE"/>
        </w:rPr>
        <w:t>Der flexible Easyflex</w:t>
      </w:r>
      <w:r w:rsidRPr="00FE0480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FE0480">
        <w:rPr>
          <w:rFonts w:ascii="Arial" w:hAnsi="Arial" w:cs="Arial"/>
          <w:b w:val="0"/>
          <w:caps w:val="0"/>
          <w:lang w:val="de-DE"/>
        </w:rPr>
        <w:t>-Kanal (G0013110)</w:t>
      </w:r>
    </w:p>
    <w:p w:rsidR="0006411E" w:rsidRPr="00FE0480" w:rsidRDefault="00FE0480" w:rsidP="00FE0480">
      <w:pPr>
        <w:pStyle w:val="besteksubtitel"/>
        <w:numPr>
          <w:ilvl w:val="0"/>
          <w:numId w:val="8"/>
        </w:numPr>
        <w:rPr>
          <w:rFonts w:ascii="Arial" w:hAnsi="Arial" w:cs="Arial"/>
          <w:b w:val="0"/>
          <w:caps w:val="0"/>
          <w:lang w:val="de-DE"/>
        </w:rPr>
      </w:pPr>
      <w:r w:rsidRPr="00FE0480">
        <w:rPr>
          <w:rFonts w:ascii="Arial" w:hAnsi="Arial" w:cs="Arial"/>
          <w:b w:val="0"/>
          <w:caps w:val="0"/>
          <w:lang w:val="de-DE"/>
        </w:rPr>
        <w:t>Der feste, flache Easyflex</w:t>
      </w:r>
      <w:r w:rsidRPr="00FE0480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FE0480">
        <w:rPr>
          <w:rFonts w:ascii="Arial" w:hAnsi="Arial" w:cs="Arial"/>
          <w:b w:val="0"/>
          <w:caps w:val="0"/>
          <w:lang w:val="de-DE"/>
        </w:rPr>
        <w:t>-Kanal (G0013126)</w:t>
      </w:r>
      <w:r w:rsidRPr="00FE0480">
        <w:rPr>
          <w:noProof/>
          <w:sz w:val="2"/>
        </w:rPr>
        <w:t xml:space="preserve"> </w:t>
      </w:r>
    </w:p>
    <w:sectPr w:rsidR="0006411E" w:rsidRPr="00FE04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D5A" w:rsidRDefault="00505D5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505D5A">
      <w:t>®</w:t>
    </w:r>
    <w:bookmarkStart w:id="0" w:name="_GoBack"/>
    <w:bookmarkEnd w:id="0"/>
    <w:r>
      <w:t xml:space="preserve"> </w:t>
    </w:r>
    <w:proofErr w:type="spellStart"/>
    <w:r w:rsidR="00FE0480">
      <w:t>Bügel</w:t>
    </w:r>
    <w:proofErr w:type="spellEnd"/>
    <w:r w:rsidR="00FE0480">
      <w:t xml:space="preserve"> </w:t>
    </w:r>
    <w:proofErr w:type="spellStart"/>
    <w:r w:rsidR="00FE0480">
      <w:t>flach</w:t>
    </w:r>
    <w:proofErr w:type="spellEnd"/>
    <w:r w:rsidR="005B7A55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D5A" w:rsidRDefault="00505D5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D5A" w:rsidRDefault="00505D5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D5A" w:rsidRDefault="00505D5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D5A" w:rsidRDefault="00505D5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270075C6"/>
    <w:multiLevelType w:val="hybridMultilevel"/>
    <w:tmpl w:val="5964CC8C"/>
    <w:lvl w:ilvl="0" w:tplc="367CC2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C0746"/>
    <w:multiLevelType w:val="hybridMultilevel"/>
    <w:tmpl w:val="3A843E6E"/>
    <w:lvl w:ilvl="0" w:tplc="92AC75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85149"/>
    <w:multiLevelType w:val="hybridMultilevel"/>
    <w:tmpl w:val="75F0F8D0"/>
    <w:lvl w:ilvl="0" w:tplc="80FA62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6411E"/>
    <w:rsid w:val="00140B6F"/>
    <w:rsid w:val="00182232"/>
    <w:rsid w:val="001D13DB"/>
    <w:rsid w:val="001E0B7E"/>
    <w:rsid w:val="001F75DD"/>
    <w:rsid w:val="00220AEC"/>
    <w:rsid w:val="002B3025"/>
    <w:rsid w:val="00435123"/>
    <w:rsid w:val="00485141"/>
    <w:rsid w:val="004B155F"/>
    <w:rsid w:val="00505D5A"/>
    <w:rsid w:val="005731FB"/>
    <w:rsid w:val="0058335F"/>
    <w:rsid w:val="005B7A55"/>
    <w:rsid w:val="00624346"/>
    <w:rsid w:val="00655FDF"/>
    <w:rsid w:val="00664812"/>
    <w:rsid w:val="0069479B"/>
    <w:rsid w:val="007458BC"/>
    <w:rsid w:val="0092458E"/>
    <w:rsid w:val="00933BC9"/>
    <w:rsid w:val="00A6105B"/>
    <w:rsid w:val="00AC12B7"/>
    <w:rsid w:val="00B31903"/>
    <w:rsid w:val="00BF6D2B"/>
    <w:rsid w:val="00C47936"/>
    <w:rsid w:val="00D159B5"/>
    <w:rsid w:val="00D65EAB"/>
    <w:rsid w:val="00DE6DC8"/>
    <w:rsid w:val="00F35A0C"/>
    <w:rsid w:val="00F63A5E"/>
    <w:rsid w:val="00F85A3C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C312E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2018-02-28T07:34:00Z</dcterms:created>
  <dcterms:modified xsi:type="dcterms:W3CDTF">2018-03-08T14:26:00Z</dcterms:modified>
</cp:coreProperties>
</file>